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D29734" w14:textId="77777777" w:rsidR="00F2043E" w:rsidRDefault="00F2043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9FF948F" w14:textId="77777777" w:rsidR="00F2043E" w:rsidRDefault="00F2043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2043E" w14:paraId="423B548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CF316BA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BBC32C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F2043E" w14:paraId="56BA83A4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26042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6B77A914" wp14:editId="689E4A3E">
                      <wp:simplePos x="0" y="0"/>
                      <wp:positionH relativeFrom="column">
                        <wp:posOffset>1955483</wp:posOffset>
                      </wp:positionH>
                      <wp:positionV relativeFrom="paragraph">
                        <wp:posOffset>138113</wp:posOffset>
                      </wp:positionV>
                      <wp:extent cx="227965" cy="219075"/>
                      <wp:effectExtent l="0" t="0" r="0" b="0"/>
                      <wp:wrapNone/>
                      <wp:docPr id="5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86E4A6F" w14:textId="77777777" w:rsidR="00F2043E" w:rsidRDefault="00F2043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B77A914" id="_x0000_s1026" style="position:absolute;left:0;text-align:left;margin-left:154pt;margin-top:10.9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F9hvMbeAAAACQEAAA8AAABkcnMvZG93bnJldi54bWxMj8FOwzAQRO9I/IO1SFwQ&#10;tdtAVUKcChCcUQM9cHPjJQnE68h2W/fvWU5wXO1o5r1qnd0oDhji4EnDfKZAILXeDtRpeH97uV6B&#10;iMmQNaMn1HDCCOv6/KwypfVH2uChSZ3gEoql0dCnNJVSxrZHZ+LMT0j8+/TBmcRn6KQN5sjlbpQL&#10;pZbSmYF4oTcTPvXYfjd7p+E1ntzzVm2/+mbjPvzjlK+GkLW+vMgP9yAS5vQXhl98RoeamXZ+TzaK&#10;UUOhVuySNCzmrMCB4qa4A7HTcLssQNaV/G9Q/wAAAP//AwBQSwECLQAUAAYACAAAACEAtoM4kv4A&#10;AADhAQAAEwAAAAAAAAAAAAAAAAAAAAAAW0NvbnRlbnRfVHlwZXNdLnhtbFBLAQItABQABgAIAAAA&#10;IQA4/SH/1gAAAJQBAAALAAAAAAAAAAAAAAAAAC8BAABfcmVscy8ucmVsc1BLAQItABQABgAIAAAA&#10;IQBSHzicFgIAADgEAAAOAAAAAAAAAAAAAAAAAC4CAABkcnMvZTJvRG9jLnhtbFBLAQItABQABgAI&#10;AAAAIQBfYbzG3gAAAAkBAAAPAAAAAAAAAAAAAAAAAHAEAABkcnMvZG93bnJldi54bWxQSwUGAAAA&#10;AAQABADzAAAAew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86E4A6F" w14:textId="77777777" w:rsidR="00F2043E" w:rsidRDefault="00F2043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B930E9B" wp14:editId="73A4213A">
                      <wp:simplePos x="0" y="0"/>
                      <wp:positionH relativeFrom="column">
                        <wp:posOffset>5263198</wp:posOffset>
                      </wp:positionH>
                      <wp:positionV relativeFrom="paragraph">
                        <wp:posOffset>130493</wp:posOffset>
                      </wp:positionV>
                      <wp:extent cx="227965" cy="219075"/>
                      <wp:effectExtent l="0" t="0" r="0" b="0"/>
                      <wp:wrapNone/>
                      <wp:docPr id="6" name="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85C8C8E" w14:textId="77777777" w:rsidR="00F2043E" w:rsidRDefault="006222AA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71890CEF" w14:textId="77777777" w:rsidR="00F2043E" w:rsidRDefault="00F2043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B930E9B" id="_x0000_s1027" style="position:absolute;left:0;text-align:left;margin-left:414.45pt;margin-top:10.3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+ppG7d4AAAAJAQAADwAAAGRycy9kb3ducmV2LnhtbEyPwU7DMBBE70j8g7VI&#10;XBC1G9EohGwqQHBGDfTAzY1NHIjXke227t9jTvS42qeZN8062YkdtA+jI4TlQgDT1Ds10oDw8f56&#10;WwELUZKSkyONcNIB1u3lRSNr5Y600YcuDiyHUKglgolxrjkPvdFWhoWbNeXfl/NWxnz6gSsvjznc&#10;TrwQouRWjpQbjJz1s9H9T7e3CG/hZF+2Yvttuo39dE9zuhl9Qry+So8PwKJO8R+GP/2sDm122rk9&#10;qcAmhKqo7jOKUIgSWAaq8i5v2SGsVkvgbcPPF7S/AAAA//8DAFBLAQItABQABgAIAAAAIQC2gziS&#10;/gAAAOEBAAATAAAAAAAAAAAAAAAAAAAAAABbQ29udGVudF9UeXBlc10ueG1sUEsBAi0AFAAGAAgA&#10;AAAhADj9If/WAAAAlAEAAAsAAAAAAAAAAAAAAAAALwEAAF9yZWxzLy5yZWxzUEsBAi0AFAAGAAgA&#10;AAAhAFeA8eoYAgAAPwQAAA4AAAAAAAAAAAAAAAAALgIAAGRycy9lMm9Eb2MueG1sUEsBAi0AFAAG&#10;AAgAAAAhAPqaRu3eAAAACQEAAA8AAAAAAAAAAAAAAAAAcgQAAGRycy9kb3ducmV2LnhtbFBLBQYA&#10;AAAABAAEAPMAAAB9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85C8C8E" w14:textId="77777777" w:rsidR="00F2043E" w:rsidRDefault="006222AA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71890CEF" w14:textId="77777777" w:rsidR="00F2043E" w:rsidRDefault="00F2043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27A087C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EA45F6D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EDC564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1</w:t>
            </w:r>
          </w:p>
        </w:tc>
      </w:tr>
      <w:tr w:rsidR="00F2043E" w14:paraId="0CF47B17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58FD26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F2043E" w14:paraId="47A4860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22E47E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4162.010.26.1.4007-2025</w:t>
            </w:r>
          </w:p>
        </w:tc>
      </w:tr>
      <w:tr w:rsidR="00F2043E" w14:paraId="27FE462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B65C44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SILVIA JANNETH NARVAEZ BURBANO</w:t>
            </w:r>
          </w:p>
        </w:tc>
      </w:tr>
      <w:tr w:rsidR="00F2043E" w14:paraId="7D2A09A4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D597B6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59.821.067</w:t>
            </w:r>
          </w:p>
        </w:tc>
      </w:tr>
      <w:tr w:rsidR="00F2043E" w14:paraId="0DC58AF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C0C154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F2043E" w14:paraId="74647BD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70B1DE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F2043E" w14:paraId="67444720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EF0FF7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Prestación de servicios profesionales en la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planificación estratégica del servicio del deporte, recreación y la actividad física en Santiago de Cali BP - 26005398</w:t>
            </w:r>
          </w:p>
        </w:tc>
      </w:tr>
      <w:tr w:rsidR="00F2043E" w14:paraId="0A397B4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699302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F2043E" w14:paraId="20B0BB13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3B64E7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339AD367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28/oct/2025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ACD5F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6298F30A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07/nov/2025</w:t>
            </w:r>
          </w:p>
        </w:tc>
      </w:tr>
      <w:tr w:rsidR="00F2043E" w14:paraId="69E7B810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0585B8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F2043E" w14:paraId="35C2A87A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8D1DF1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F2043E" w14:paraId="581E3AA2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C628F7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F2043E" w14:paraId="4502132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BC4DD1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F2043E" w14:paraId="2140EA7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A5C343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F2043E" w14:paraId="7B481B7E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6F73ED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8BF3ABE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B3D5739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7CD254D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539F4C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TRES MILLONES SETECIENTOS NOVENTA Y CINCO MIL PESOS M/CTE ($3.795.000)</w:t>
            </w:r>
          </w:p>
          <w:p w14:paraId="5B12D716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1C2225F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0D7A86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Adición: N/A</w:t>
            </w:r>
          </w:p>
        </w:tc>
      </w:tr>
      <w:tr w:rsidR="00F2043E" w14:paraId="7537F90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186DC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F2043E" w14:paraId="00F6ADC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587E6A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F2043E" w14:paraId="1960CCB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769713" w14:textId="77777777" w:rsidR="00F2043E" w:rsidRDefault="00F204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2043E" w14:paraId="46D9FB93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8E6235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35A7A55" w14:textId="77777777" w:rsidR="00F2043E" w:rsidRDefault="00F204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1406C3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85458A8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F2043E" w14:paraId="75572DA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3950860" w14:textId="77777777" w:rsidR="00F2043E" w:rsidRDefault="006222A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76F19C5" w14:textId="77777777" w:rsidR="00F2043E" w:rsidRDefault="00F204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C3CA508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3D941785" w14:textId="77777777" w:rsidR="00F2043E" w:rsidRDefault="00F204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F2043E" w14:paraId="311FB5CC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C7EF519" w14:textId="77777777" w:rsidR="00F2043E" w:rsidRDefault="006222AA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8D9820" w14:textId="77777777" w:rsidR="00F2043E" w:rsidRDefault="00F2043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1C782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288E1858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E48BB83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74E7EBB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18C9924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9B2B6E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8DDDA5A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20E7BCB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2043E" w14:paraId="534A89BE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0B0176D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E7F9407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F5EABCE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DF1E0D1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F2043E" w14:paraId="34FF0EC4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D93135D" w14:textId="77777777" w:rsidR="00F2043E" w:rsidRDefault="006222A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E5AD2B8" w14:textId="77777777" w:rsidR="00F2043E" w:rsidRDefault="006222A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52A11B" w14:textId="77777777" w:rsidR="00F2043E" w:rsidRDefault="006222A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FB4E7E" w14:textId="77777777" w:rsidR="00F2043E" w:rsidRDefault="006222AA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37E64A9F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54F6A0E8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FE53F7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42E7E2DA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F2043E" w14:paraId="7E1C33D7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87CAB6" w14:textId="77777777" w:rsidR="00F2043E" w:rsidRDefault="006222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786735" w14:textId="77777777" w:rsidR="00F2043E" w:rsidRDefault="006222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F2043E" w14:paraId="0B49083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FDCC46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5925500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D3A3FD" w14:textId="77777777" w:rsidR="00F2043E" w:rsidRDefault="00F2043E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3746E339" w14:textId="77777777" w:rsidR="00F2043E" w:rsidRDefault="006222AA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N/A</w:t>
            </w:r>
          </w:p>
          <w:p w14:paraId="3587D208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N/A</w:t>
            </w:r>
          </w:p>
          <w:p w14:paraId="36914BF5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N/A</w:t>
            </w:r>
          </w:p>
          <w:p w14:paraId="7F1BC1AE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N/A</w:t>
            </w:r>
          </w:p>
          <w:p w14:paraId="66E21B95" w14:textId="77777777" w:rsidR="00F2043E" w:rsidRDefault="006222AA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N/A</w:t>
            </w:r>
          </w:p>
        </w:tc>
      </w:tr>
      <w:tr w:rsidR="00F2043E" w14:paraId="235AEAD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BCCB45F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La contratista adjunta certificado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eps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pension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>. Se compromete a pagar seguridad social correspondiente.</w:t>
            </w:r>
          </w:p>
          <w:p w14:paraId="47304F31" w14:textId="77777777" w:rsidR="00F2043E" w:rsidRDefault="00F2043E">
            <w:pPr>
              <w:tabs>
                <w:tab w:val="left" w:pos="4432"/>
              </w:tabs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F2043E" w14:paraId="3E2F7A91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F0CE83" w14:textId="77777777" w:rsidR="00F2043E" w:rsidRDefault="006222AA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F2043E" w14:paraId="4E40E30B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7DD3A2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C2CC836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4162.010.26.1.4007-2025</w:t>
            </w:r>
          </w:p>
          <w:p w14:paraId="5D09C211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5A66E928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1.Definir lineamientos estratégicos que promuevan el desarrollo institucional, mediante la elaboración e implementación de planes de intervención alineados con las estrategias y objetivos del proyecto.</w:t>
            </w:r>
          </w:p>
          <w:p w14:paraId="390B7B59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887DAAE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-La contratista definió e implementó el cronograma de actividades 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desarrollar  del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juega correspondiente al mes de octubre.</w:t>
            </w:r>
          </w:p>
          <w:p w14:paraId="5EDCF46A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D9970FB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62902B4B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FD9BB7B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La contratista gestionó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y  realizó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seguimiento y control de las actividades en campo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juega en la visita  a la formadora 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yasmine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garviria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 en la Unidad Deportiva Jaime Aparicio  de la comuna 19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santiago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de Cali durante el mes octubre 2025</w:t>
            </w:r>
          </w:p>
          <w:p w14:paraId="6EFA325A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F6A8A47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3.Verificar el cumplimiento y/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ó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054788B5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4544319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La contratista verificó el cumplimiento de la actividad desarrollada en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campo  correspondiente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al mes de octubre, en cumplimiento de las metas establecidas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calijuega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, en la </w:t>
            </w:r>
          </w:p>
          <w:p w14:paraId="4F9EEA87" w14:textId="77777777" w:rsidR="00F2043E" w:rsidRDefault="006222AA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Calle 9 # 37-00 Unidad Deportiva Jaime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Aparicio ,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comuna 19</w:t>
            </w:r>
          </w:p>
          <w:p w14:paraId="1E980BB8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A06610B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1C5BC9C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4.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del Deporte y la Recreación.</w:t>
            </w:r>
          </w:p>
          <w:p w14:paraId="49E18FCD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D56914C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- La contratista diligenció el cumplimiento del listado de parilla de actividades   de las disciplinas correspondiente al mes de octubre, en cumplimiento de las metas establecidas del programa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juega y a las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solicitudes  u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orfeos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2D110B0B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1E17759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Las demás desarrolladas en el objeto contractual.</w:t>
            </w:r>
          </w:p>
          <w:p w14:paraId="41AC3659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6ADC3D6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- La contratista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realizó  en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cumplimiento a la solicitud que realizó la Sra. Maryory Lagos presidenta JAC,  encuentro recreativo para la población infantil del territorio TIO, en los lagos , comuna 13, Carrera 26i con 26 j. del  programa </w:t>
            </w:r>
            <w:proofErr w:type="spell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juega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</w:r>
          </w:p>
          <w:p w14:paraId="533EA881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5D34CCF" w14:textId="77777777" w:rsidR="00F2043E" w:rsidRDefault="006222A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</w:p>
          <w:p w14:paraId="363662EA" w14:textId="77777777" w:rsidR="00F2043E" w:rsidRDefault="00F2043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7D69F2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LINK: https://drive.google.com/drive/folders/1jLRfSapJmgYTZtiCAUlhTvWkQHITuuMd</w:t>
            </w:r>
          </w:p>
          <w:p w14:paraId="695658EE" w14:textId="77777777" w:rsidR="00F2043E" w:rsidRDefault="00F204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9E9182" w14:textId="77777777" w:rsidR="00F2043E" w:rsidRDefault="00F204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51A8D9FC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A530D64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Recibo a Satisfacción de Servicios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: :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Con la firma del presente informe se deja constancia del recibo a satisfacción por parte de la ALCALDÍA DE SANTIAGO DE CALI - SECRETARÍA DE DEPORTE Y LA RECREACION, de los servicios prestados pactados en el contrato  No 4162.010.26.1.4007-2025</w:t>
            </w:r>
          </w:p>
          <w:p w14:paraId="4F357A7D" w14:textId="77777777" w:rsidR="00F2043E" w:rsidRDefault="00F204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35204BF6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BF8AD0" w14:textId="77777777" w:rsidR="00F2043E" w:rsidRDefault="006222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14:paraId="303D277A" w14:textId="77777777" w:rsidR="00F2043E" w:rsidRDefault="00F204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19675189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0EF1A3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Observaciones al informe técnico: Se hace entrega del informe de gestión de este contrato y del Back up.</w:t>
            </w:r>
          </w:p>
          <w:p w14:paraId="5F58C8D0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C1CC227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6515645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6034D6A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AFBEA7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031C3E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F2043E" w14:paraId="37CB205B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1B697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44A98E76" w14:textId="77777777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F2043E" w14:paraId="06136396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A51496" w14:textId="75BA99B1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1B16E9F4" wp14:editId="12A70840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6350</wp:posOffset>
                  </wp:positionV>
                  <wp:extent cx="1429314" cy="1419225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314" cy="141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F2043E" w14:paraId="69CA5F1D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0E02199" w14:textId="509B2DDB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175B596" w14:textId="1F149003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BC40E83" w14:textId="4F5DC64D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6B6D9B51" w14:textId="1324616F" w:rsidR="00F2043E" w:rsidRDefault="00F204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6EC698F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69A8BF6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1F81D41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7A9BB4D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kalAQAARAMAAA4AAABkcnMvZTJvRG9jLnhtbJxSy27bMBC8F8g/&#10;ELzXEhVXVQTLOdQpkENTH5IP2PJhERVJYUlbTv+m39If60q2Y6dFUSAXYbkjzM7s7OJ27zq20xht&#10;8A0Xs5wz7WVQ1m8a/vT4+X3FWUzgFXTB64Y/68hvl1fvFkNf6yK0oVMaGZH4WA99w9uU+jrLomy1&#10;gzgLvfYEmoAOEj1xkymEgdhdlxV5XmZDQNVjkDpG6q4OIF9O/MZomb4aE3ViXcNLcV1wlsaiIJ1I&#10;RTmnzjcqiirn2XIB9Qahb608SoI3KHJgPQl4oVpBArZF+xeVsxJDDCbNZHBZMMZKPfkhZyL/w9m9&#10;/z66EnO5xVoGn7RPa8B02t0EvGWE62gDw5egKB3YpsCPjLSe/4dxEL0KcutIzyER1B0kOofY2j7S&#10;mmurGo73Spz1+92ns4M1nn097NbIxv9FWd5U5fVNNefMgyNtdz4hKGBKs+7Xz97+YEKMkZ1W8vCa&#10;k5DsCP1r2t6gG3MiE2zfcDqJ5/E7nYHeJyapKaqPdGacSYKKD3NRTviJ+cBwel2kQsNf5X/5HoVd&#10;HP/yNwAAAP//AwBQSwMEFAAGAAgAAAAhAIib6g6AAgAAJQYAABAAAABkcnMvaW5rL2luazEueG1s&#10;tFRLb9swDL4P2H8QtEMuUayHH0lQp6cFGLABw9oB29F11MSoLQey8vr3o2jFSdF0p+0iiqT4id8n&#10;2nf3x6Yme227qjU5FRNOiTZlu6rMOqc/H5dsSknnCrMq6tbonJ50R+8XHz/cVealqeewEkAwnd81&#10;dU43zm3nUXQ4HCYHNWntOpKcq+iLefn2lS5C1Uo/V6ZycGV3DpWtcfroPNi8WuW0dEc+nAfsh3Zn&#10;Sz2kfcSWlxPOFqVetrYp3IC4KYzRNTFFA33/osSdtrCp4J61tpQ0FRBmciLiLJ5+nkGgOOb0yt9B&#10;ix100tDoNubv/4C5fIvp21IySzNKQksrvfc9Raj5/H3u32271dZV+iJzL0pInEjZ+6hPL5TVXVvv&#10;/NtQsi/qHUgmOIexCHeL6IYgb/FAm3+KB7q8i3fd3GtpAr1rHYJow0idn9ZVjYZBb7bDjLkOgH34&#10;wVn8HCSXCeOCSfXI47mU8ySepNPs6inCFJ8xn+yu2wx4T/Yyr5gZVOuZHaqV2wyi8wlXyaD6tea3&#10;aje6Wm/cX4sDcaweZufGl4jjRAKTH/o5p5/wYyRY2QeQCiexTIiMkywZj0Q6YmLExzSlTFE+nrKU&#10;8HGGq2IZ7JlAh6VMeS9lsTczJr2JCZqEiN7DAkUS7ykyBcNJiPkyThBDoOkd6AYSAgEEoimGYLBg&#10;wq8cEzwc8mm4AdYYuwAA2Evmb+UYkdgkvDjG/RpICExwPMpkz0EFgygs3N4jA3dsOJyUSIwTLxEk&#10;Zt6I3utTgBTYCt8SXCOQiyQCdRIoCXg+C5x9UmEJpGEvUWrJhL8VOuk7RwNBf5rjm3CGCEj21e9k&#10;GBD4ThZ/AAAA//8DAFBLAwQUAAYACAAAACEA1jldztwAAAAIAQAADwAAAGRycy9kb3ducmV2Lnht&#10;bEyPwU7DMBBE70j9B2uRuFGHgksJcSqEoHfS9sDNjbdJlHidxm4a/p7lRE+r1Yxm3mTryXVixCE0&#10;njQ8zBMQSKW3DVUadtvP+xWIEA1Z03lCDT8YYJ3PbjKTWn+hLxyLWAkOoZAaDXWMfSplKGt0Jsx9&#10;j8Ta0Q/ORH6HStrBXDjcdXKRJEvpTEPcUJse32ss2+LsuLeV46l9PuL0vdvaUHxs9lFttL67nd5e&#10;QUSc4r8Z/vAZHXJmOvgz2SA6DWqx4i1RwyMf1pV6USAOGp5UAjLP5PWA/B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sJRpGpQEAAEQDAAAOAAAAAAAAAAAA&#10;AAAAADwCAABkcnMvZTJvRG9jLnhtbFBLAQItABQABgAIAAAAIQCIm+oOgAIAACUGAAAQAAAAAAAA&#10;AAAAAAAAAA0EAABkcnMvaW5rL2luazEueG1sUEsBAi0AFAAGAAgAAAAhANY5Xc7cAAAACAEAAA8A&#10;AAAAAAAAAAAAAAAAuwYAAGRycy9kb3ducmV2LnhtbFBLAQItABQABgAIAAAAIQB5GLydvwAAACEB&#10;AAAZAAAAAAAAAAAAAAAAAMQHAABkcnMvX3JlbHMvZTJvRG9jLnhtbC5yZWxzUEsFBgAAAAAGAAYA&#10;eAEAALoIAAAAAA==&#10;">
                  <v:imagedata r:id="rId9" o:title=""/>
                  <w10:wrap anchorx="margin"/>
                </v:shape>
              </w:pict>
            </w:r>
            <w:r>
              <w:pict w14:anchorId="427679CC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ekkWiAQAARAMAAA4AAABkcnMvZTJvRG9jLnhtbJxS207jMBB9R9p/&#10;sPy+TVzohagpD9tF4gHoA3yA15fG2tgTjd2m8Dd8Cz/GJG1pWYRW4iXyzHGOz5kzs6utr9nGYHQQ&#10;Si4GOWcmKNAurEr++HD9c8pZTDJoWUMwJX8ykV/Nf5zN2qYwQ6ig1gYZkYRYtE3Jq5SaIsuiqoyX&#10;cQCNCQRaQC8TlbjKNMqW2H2dDfN8nLWAukFQJkbqLnYgn/f81hqV7q2NJrG65GMhLjlL3SGnA/Yd&#10;0vdn38nmM1msUDaVU3tJ8huKvHSBBLxTLWSSbI3uE5V3CiGCTQMFPgNrnTK9H3Im8n+c3YS/nStx&#10;odZYKAjJhLSUmA6z64HvPOFrmkB7C5rSkesEfM9I4/l/GDvRC1BrT3p2iaCpZaJ1iJVrIo25cLrk&#10;eKPFUX/Y/Do6WOLR191miay7LyaTkZjkkyHlE6Qnbb9DQqkl04bVry+Ne2biglNkh5HcfeQkJNtD&#10;X722tei7nMgE25acVvep+/ZrYLaJKWqej8fnlyPOFEFiNBVi1OEH5h3DoTpJha58yP+07n4/Wf75&#10;GwAAAP//AwBQSwMEFAAGAAgAAAAhAI3iVmA1BAAAbgsAABAAAABkcnMvaW5rL2luazEueG1stFZL&#10;b+NGDL4X6H8YTA+5ZOx5SH5hnT01QIEWLbpboD16bSUW1pYDSY6Tf1+SH0dRkGzRQ3uZB4dDfvxI&#10;jvTh49PxYB6rtqtPzdqGibemaranXd3cr+0fn2/dwpqu3zS7zeHUVGv7XHX24833332om6/Hw4pG&#10;QxaajlfHw9ru+/5hNZ1eLpfJJU1O7f00ep+mPzVff/nZ3uitXXVXN3VPLrss2p6avnrq2diq3q3t&#10;tn/ygz7Z/nQ6t9tqOGZJu33R6NvNtro9tcdNP1jcb5qmOphmcyTcf1rTPz/QoiY/91VrzbGmgF2c&#10;hGJeLH5ckmDztLaj/ZkgdoTkaKfv2/zrf7B5+9Ymw0pxPptbo5B21SNjmgrnq2/H/lt7eqjavq5e&#10;aAYpevBsttgLPyCqrbrT4cy5seZxczgTZcF7Kgv1HabvEPLWHnHzn9ojXr5pbwzuNTUa3pgHJW0o&#10;qZzavj5WVOjHh6HG+o4Ms/hT30o7RB9L54OL6bMvVjGtvJ8sYhilQqs42/zSnrv9YO9L+1KvcjKw&#10;hsgu9a7fD6T7iU/lwPqY8/fu7qv6ft//42UNXG4PtfNOJ0o5GY3k9+pubX+QZjRyEwIJJSxNSqWJ&#10;RTkvr6/c7Kq88tfW22D9dTSF4dHTGFwYRtrLmk5IzmOUUddyiltZk+960fGulDVbDo5HF1TESqQj&#10;UxLXLpmFaGBKhu+SypwmbxKNQUe+hKtw6RUu6yRxHMkYr+GYQbuomxltglvKGDi06FjkASXAazJy&#10;RFdYkcyzimKJopJEFAVRNOwBKChAeBD02HgVBYZDakAFD6A6x05+GTj5DcJMEC68+AJCL1x5eBTy&#10;MwfAAMIlIic21B9NbNk70CmBawgsmUmgyAAqAUyAcrgO4pS5ZogEFZOwq9nSTIKinN4gmkowafO1&#10;ErdnOkm6XMIU8oSIeESxFZLbUhJJwZAcEuQ8SWXhMsoPvkphDONC8pUkEFggK4ynyLEJ/dQiLER2&#10;2R3vNGAkO8emqYeGMqNVXUpVulJAMzY2AvB5WuCsyAFz8mZSLEsEg25ZCJxihH0uNbgUeUC+shK7&#10;GYAIgwhmhmmRGZfszeFZI0RjMyaGqmEMO6Ek1wNvUA+kO3j0SI0EjrYqpd6IClbyjhtcHwLluHzV&#10;7foERPRb0t4fvwBsB/lWx0Ih1l6iQRRo9/waoCu4l5MjvqQLgYhPyIT0d+4+Kk4pA+pC0ZXeAKdo&#10;VzhCqWHMjmCbjSLM/NzBDo/kjOPhcpIURLUud5BQhCRc4iHDO5pLm7EBjRIxCpuoV6viK6dLZHoE&#10;GfmQGLWp0RLa23hd8kayiccNcee3HbGylUw/SV794uSv6r/9QMm3+9e7u67q6R8mFEt7s/Rch/mL&#10;tbzy/MVywUb6ZBFDkr4wehMpZwQop4PXgE4rWsdRMPmD8Bb0yw/Hzd8AAAD//wMAUEsDBBQABgAI&#10;AAAAIQDKyLex3wAAAAcBAAAPAAAAZHJzL2Rvd25yZXYueG1sTM5BS8NAEAXgu+B/WEbwInaTaqON&#10;mRQtFLwUsa143WbHJJqdDdlNs/5715Mehze89xWrYDpxosG1lhHSWQKCuLK65RrhsN9c34NwXrFW&#10;nWVC+CYHq/L8rFC5thO/0mnnaxFL2OUKofG+z6V0VUNGuZntiWP2YQejfDyHWupBTbHcdHKeJJk0&#10;quW40Kie1g1VX7vRIMj+uX8Jn8tp/f62DeOm2j5dJUvEy4vw+ADCU/B/z/DLj3Qoo+loR9ZOdAiL&#10;RRbpHuEGRIyzNLsFcUSY36Ugy0L+95c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bekkWiAQAARAMAAA4AAAAAAAAAAAAAAAAAPAIAAGRycy9lMm9Eb2Mu&#10;eG1sUEsBAi0AFAAGAAgAAAAhAI3iVmA1BAAAbgsAABAAAAAAAAAAAAAAAAAACgQAAGRycy9pbmsv&#10;aW5rMS54bWxQSwECLQAUAAYACAAAACEAysi3sd8AAAAHAQAADwAAAAAAAAAAAAAAAABtCAAAZHJz&#10;L2Rvd25yZXYueG1sUEsBAi0AFAAGAAgAAAAhAHkYvJ2/AAAAIQEAABkAAAAAAAAAAAAAAAAAeQkA&#10;AGRycy9fcmVscy9lMm9Eb2MueG1sLnJlbHNQSwUGAAAAAAYABgB4AQAAbwoAAAAA&#10;">
                  <v:imagedata r:id="rId10" o:title=""/>
                  <w10:wrap anchorx="margin"/>
                </v:shape>
              </w:pict>
            </w:r>
          </w:p>
          <w:p w14:paraId="66872BFD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6AAF7FE5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F2043E" w14:paraId="57F6083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AFBD18" w14:textId="77777777" w:rsidR="00F2043E" w:rsidRDefault="006222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Cali,07/nov/2025</w:t>
            </w:r>
          </w:p>
        </w:tc>
      </w:tr>
    </w:tbl>
    <w:p w14:paraId="14A66FFD" w14:textId="77777777" w:rsidR="00F2043E" w:rsidRDefault="00F2043E">
      <w:pPr>
        <w:rPr>
          <w:rFonts w:ascii="Arial" w:eastAsia="Arial" w:hAnsi="Arial" w:cs="Arial"/>
          <w:sz w:val="24"/>
          <w:szCs w:val="24"/>
        </w:rPr>
        <w:sectPr w:rsidR="00F2043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0230B5C" w14:textId="77777777" w:rsidR="00F2043E" w:rsidRDefault="00F2043E">
      <w:pPr>
        <w:rPr>
          <w:rFonts w:ascii="Arial" w:eastAsia="Arial" w:hAnsi="Arial" w:cs="Arial"/>
          <w:sz w:val="24"/>
          <w:szCs w:val="24"/>
        </w:rPr>
      </w:pPr>
    </w:p>
    <w:sectPr w:rsidR="00F2043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2714F4" w14:textId="77777777" w:rsidR="006222AA" w:rsidRDefault="006222AA">
      <w:r>
        <w:separator/>
      </w:r>
    </w:p>
  </w:endnote>
  <w:endnote w:type="continuationSeparator" w:id="0">
    <w:p w14:paraId="1B67D9BD" w14:textId="77777777" w:rsidR="006222AA" w:rsidRDefault="006222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CA6A3FDD-5A6C-4596-A1E7-D5F49DFA5F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A9FC774-0385-4AD1-AA01-073A1706F18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50417A4-0712-4A57-9FE1-C8776E94FC66}"/>
    <w:embedItalic r:id="rId4" w:fontKey="{15F81E4F-2EA9-4A81-A7DF-874B87F00B1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7FC89FA6-7E15-4F07-A9DA-8A1DE9F53D4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4B7B6D14-0A0F-4025-A4E8-8621FBA665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FAB3C" w14:textId="77777777" w:rsidR="00F2043E" w:rsidRDefault="00F204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0C78EDB9" w14:textId="77777777" w:rsidR="00F2043E" w:rsidRDefault="006222A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6448C48" w14:textId="77777777" w:rsidR="00F2043E" w:rsidRDefault="006222A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E6286" w14:textId="77777777" w:rsidR="00F2043E" w:rsidRDefault="00F204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66685AC" w14:textId="77777777" w:rsidR="00F2043E" w:rsidRDefault="006222A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622ECE7" w14:textId="15997F87" w:rsidR="00F2043E" w:rsidRDefault="006222A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2B5628" w14:textId="77777777" w:rsidR="006222AA" w:rsidRDefault="006222AA">
      <w:r>
        <w:separator/>
      </w:r>
    </w:p>
  </w:footnote>
  <w:footnote w:type="continuationSeparator" w:id="0">
    <w:p w14:paraId="1128826A" w14:textId="77777777" w:rsidR="006222AA" w:rsidRDefault="006222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59825D" w14:textId="77777777" w:rsidR="00F2043E" w:rsidRDefault="00F2043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2043E" w14:paraId="0861652C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2EAEEF1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374E69" wp14:editId="76C7D56D">
                <wp:extent cx="1079997" cy="828675"/>
                <wp:effectExtent l="0" t="0" r="0" b="0"/>
                <wp:docPr id="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9DD867E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27D5BAD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7E32D5C2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F3F727A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017AE07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677C182F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1EB8B485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F205F2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5DACE2A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623CC0C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65790F9" w14:textId="77777777" w:rsidR="00F2043E" w:rsidRDefault="006222AA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2043E" w14:paraId="606C49BF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72EBC1" w14:textId="77777777" w:rsidR="00F2043E" w:rsidRDefault="00F2043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2CB0961" w14:textId="77777777" w:rsidR="00F2043E" w:rsidRDefault="00F2043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33A5E7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2707CAF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5560E1D" w14:textId="77777777" w:rsidR="00F2043E" w:rsidRDefault="00F204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191CA7" w14:textId="77777777" w:rsidR="00F2043E" w:rsidRDefault="00F2043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2043E" w14:paraId="74EB197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6D21DC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53BB25" wp14:editId="063F60B9">
                <wp:extent cx="1079997" cy="828675"/>
                <wp:effectExtent l="0" t="0" r="0" b="0"/>
                <wp:docPr id="8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CB8E40B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C113BC8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C2F53EE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EB39711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AB75D90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778D36D9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F7E255B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56BFE16" w14:textId="77777777" w:rsidR="00F2043E" w:rsidRDefault="00F2043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AFF465E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6E3B5CB6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660A6C7" w14:textId="77777777" w:rsidR="00F2043E" w:rsidRDefault="006222AA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2043E" w14:paraId="7EE22EB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A3C4609" w14:textId="77777777" w:rsidR="00F2043E" w:rsidRDefault="00F2043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57D1CF" w14:textId="77777777" w:rsidR="00F2043E" w:rsidRDefault="00F2043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518ECDB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84374BC" w14:textId="77777777" w:rsidR="00F2043E" w:rsidRDefault="006222A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4626AA7F" w14:textId="77777777" w:rsidR="00F2043E" w:rsidRDefault="00F2043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257867"/>
    <w:multiLevelType w:val="multilevel"/>
    <w:tmpl w:val="C2BE7F9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3423676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043E"/>
    <w:rsid w:val="006222AA"/>
    <w:rsid w:val="00F20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5969EF5"/>
  <w15:docId w15:val="{DA83C7FD-20E6-4360-A611-208FD6A4C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cbx/WV7Wu0gz/O5V/TrAa+P9iQ==">CgMxLjA4AHIhMXV5M2MyRkhnNXR5c1VfZm9HZThtT2hvQ09JNjd3QmZ0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876</Words>
  <Characters>4820</Characters>
  <Application>Microsoft Office Word</Application>
  <DocSecurity>0</DocSecurity>
  <Lines>40</Lines>
  <Paragraphs>11</Paragraphs>
  <ScaleCrop>false</ScaleCrop>
  <Company/>
  <LinksUpToDate>false</LinksUpToDate>
  <CharactersWithSpaces>5685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</cp:revision>
  <cp:lastPrinted>2025-11-08T06:54:00Z</cp:lastPrinted>
  <dcterms:created xsi:type="dcterms:W3CDTF">2025-11-04T22:47:00Z</dcterms:created>
  <dcterms:modified xsi:type="dcterms:W3CDTF">2025-11-08T06:54:00Z</dcterms:modified>
</cp:coreProperties>
</file>